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91F" w:rsidRPr="00D43811" w:rsidRDefault="004B291F" w:rsidP="00D4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43811">
        <w:rPr>
          <w:rFonts w:ascii="Times New Roman" w:hAnsi="Times New Roman" w:cs="Times New Roman"/>
          <w:sz w:val="28"/>
          <w:szCs w:val="28"/>
        </w:rPr>
        <w:t>-Окружающий мир</w:t>
      </w:r>
    </w:p>
    <w:p w:rsidR="004B291F" w:rsidRPr="00D43811" w:rsidRDefault="004B291F" w:rsidP="00D4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t>- 2 класс</w:t>
      </w:r>
    </w:p>
    <w:p w:rsidR="004B291F" w:rsidRPr="00D43811" w:rsidRDefault="004B291F" w:rsidP="00D43811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43811">
        <w:rPr>
          <w:rFonts w:ascii="Times New Roman" w:hAnsi="Times New Roman" w:cs="Times New Roman"/>
          <w:sz w:val="28"/>
          <w:szCs w:val="28"/>
        </w:rPr>
        <w:t>-</w:t>
      </w:r>
      <w:r w:rsidRPr="00D438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УМК</w:t>
      </w:r>
      <w:r w:rsidRPr="00D43811">
        <w:rPr>
          <w:rStyle w:val="apple-converted-space"/>
          <w:rFonts w:ascii="Times New Roman" w:hAnsi="Times New Roman" w:cs="Times New Roman"/>
          <w:color w:val="0000CC"/>
          <w:sz w:val="28"/>
          <w:szCs w:val="28"/>
          <w:shd w:val="clear" w:color="auto" w:fill="FFFFFF"/>
        </w:rPr>
        <w:t> </w:t>
      </w:r>
      <w:r w:rsidRPr="00D43811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D438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ШКОЛА</w:t>
      </w:r>
      <w:r w:rsidRPr="00D43811">
        <w:rPr>
          <w:rStyle w:val="apple-converted-space"/>
          <w:rFonts w:ascii="Times New Roman" w:hAnsi="Times New Roman" w:cs="Times New Roman"/>
          <w:color w:val="0000CC"/>
          <w:sz w:val="28"/>
          <w:szCs w:val="28"/>
          <w:shd w:val="clear" w:color="auto" w:fill="FFFFFF"/>
        </w:rPr>
        <w:t> </w:t>
      </w:r>
      <w:r w:rsidRPr="00D43811">
        <w:rPr>
          <w:rFonts w:ascii="Times New Roman" w:hAnsi="Times New Roman" w:cs="Times New Roman"/>
          <w:sz w:val="28"/>
          <w:szCs w:val="28"/>
          <w:shd w:val="clear" w:color="auto" w:fill="FFFFFF"/>
        </w:rPr>
        <w:t>РОССИИ»</w:t>
      </w:r>
    </w:p>
    <w:p w:rsidR="004B291F" w:rsidRPr="00D43811" w:rsidRDefault="004B291F" w:rsidP="00D43811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-автор учебника и рабочей тетради </w:t>
      </w:r>
      <w:r w:rsidRPr="00D43811">
        <w:rPr>
          <w:rFonts w:ascii="Times New Roman" w:eastAsia="Times New Roman" w:hAnsi="Times New Roman" w:cs="Times New Roman"/>
          <w:color w:val="000000"/>
          <w:sz w:val="28"/>
          <w:szCs w:val="28"/>
        </w:rPr>
        <w:t>А.А. Плешаков</w:t>
      </w:r>
    </w:p>
    <w:p w:rsidR="004C3F46" w:rsidRPr="00D43811" w:rsidRDefault="004B291F" w:rsidP="00D43811">
      <w:pPr>
        <w:spacing w:line="360" w:lineRule="auto"/>
        <w:jc w:val="both"/>
        <w:rPr>
          <w:rStyle w:val="Zag11"/>
          <w:rFonts w:ascii="Times New Roman" w:eastAsia="@Arial Unicode MS" w:hAnsi="Times New Roman" w:cs="Times New Roman"/>
          <w:color w:val="000000"/>
          <w:sz w:val="28"/>
          <w:szCs w:val="28"/>
        </w:rPr>
      </w:pPr>
      <w:r w:rsidRPr="00D4381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4C3F46" w:rsidRPr="00D43811">
        <w:rPr>
          <w:rFonts w:ascii="Times New Roman" w:hAnsi="Times New Roman" w:cs="Times New Roman"/>
          <w:b/>
          <w:sz w:val="28"/>
          <w:szCs w:val="28"/>
        </w:rPr>
        <w:t>ПРИРОДА</w:t>
      </w:r>
    </w:p>
    <w:p w:rsidR="00883BAB" w:rsidRPr="00B11347" w:rsidRDefault="00883BAB" w:rsidP="00B1134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11347">
        <w:rPr>
          <w:rFonts w:ascii="Times New Roman" w:hAnsi="Times New Roman" w:cs="Times New Roman"/>
          <w:b/>
          <w:sz w:val="28"/>
          <w:szCs w:val="28"/>
        </w:rPr>
        <w:t>- Диагностический блок</w:t>
      </w:r>
    </w:p>
    <w:p w:rsidR="00883BAB" w:rsidRPr="00B11347" w:rsidRDefault="00883BAB" w:rsidP="00B1134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1347">
        <w:rPr>
          <w:rFonts w:ascii="Times New Roman" w:hAnsi="Times New Roman" w:cs="Times New Roman"/>
          <w:b/>
          <w:sz w:val="28"/>
          <w:szCs w:val="28"/>
        </w:rPr>
        <w:t>-</w:t>
      </w:r>
      <w:r w:rsidRPr="00B113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Самопознание и самоопределение, самооценка -</w:t>
      </w:r>
      <w:r w:rsidRPr="00B113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1347">
        <w:rPr>
          <w:rFonts w:ascii="Times New Roman" w:hAnsi="Times New Roman" w:cs="Times New Roman"/>
          <w:sz w:val="28"/>
          <w:szCs w:val="28"/>
        </w:rPr>
        <w:t>методика «Лесенка»</w:t>
      </w:r>
    </w:p>
    <w:p w:rsidR="00883BAB" w:rsidRPr="00B11347" w:rsidRDefault="00883BAB" w:rsidP="00B1134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11347">
        <w:rPr>
          <w:rFonts w:ascii="Times New Roman" w:hAnsi="Times New Roman" w:cs="Times New Roman"/>
          <w:sz w:val="28"/>
          <w:szCs w:val="28"/>
        </w:rPr>
        <w:t xml:space="preserve">- </w:t>
      </w:r>
      <w:r w:rsidRPr="00B113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Нравственно-этическая ориентация</w:t>
      </w:r>
      <w:r w:rsidR="00B11347" w:rsidRPr="00B113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методика «Что такое хорошо и что такое плохо»</w:t>
      </w:r>
    </w:p>
    <w:p w:rsidR="00993C98" w:rsidRPr="00D43811" w:rsidRDefault="00993C98" w:rsidP="00D4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t xml:space="preserve"> - </w:t>
      </w:r>
      <w:r w:rsidRPr="00D43811">
        <w:rPr>
          <w:rFonts w:ascii="Times New Roman" w:hAnsi="Times New Roman" w:cs="Times New Roman"/>
          <w:b/>
          <w:sz w:val="28"/>
          <w:szCs w:val="28"/>
        </w:rPr>
        <w:t>Тема:</w:t>
      </w:r>
      <w:r w:rsidRPr="00D43811">
        <w:rPr>
          <w:rFonts w:ascii="Times New Roman" w:hAnsi="Times New Roman" w:cs="Times New Roman"/>
          <w:sz w:val="28"/>
          <w:szCs w:val="28"/>
        </w:rPr>
        <w:t xml:space="preserve"> Какие бывают растения</w:t>
      </w:r>
    </w:p>
    <w:p w:rsidR="00993C98" w:rsidRPr="00D43811" w:rsidRDefault="00993C98" w:rsidP="00D4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b/>
          <w:sz w:val="28"/>
          <w:szCs w:val="28"/>
        </w:rPr>
        <w:t>- Цель</w:t>
      </w:r>
      <w:r w:rsidRPr="00D43811">
        <w:rPr>
          <w:rFonts w:ascii="Times New Roman" w:hAnsi="Times New Roman" w:cs="Times New Roman"/>
          <w:sz w:val="28"/>
          <w:szCs w:val="28"/>
        </w:rPr>
        <w:t xml:space="preserve"> - создание условий для формирования первоначальных представлений детей о деревьях, кустарниках, травах, растущих в школьном дворе.</w:t>
      </w:r>
    </w:p>
    <w:p w:rsidR="00993C98" w:rsidRPr="00D43811" w:rsidRDefault="00993C98" w:rsidP="00D4381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43811">
        <w:rPr>
          <w:rFonts w:ascii="Times New Roman" w:hAnsi="Times New Roman" w:cs="Times New Roman"/>
          <w:b/>
          <w:sz w:val="28"/>
          <w:szCs w:val="28"/>
        </w:rPr>
        <w:t>- Задачи</w:t>
      </w:r>
    </w:p>
    <w:p w:rsidR="00993C98" w:rsidRPr="00D43811" w:rsidRDefault="00993C98" w:rsidP="00D4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t>1) образовательные: узнать на какие группы можно разделить растения</w:t>
      </w:r>
      <w:r w:rsidR="00CC1D6D" w:rsidRPr="00D43811">
        <w:rPr>
          <w:rFonts w:ascii="Times New Roman" w:hAnsi="Times New Roman" w:cs="Times New Roman"/>
          <w:sz w:val="28"/>
          <w:szCs w:val="28"/>
        </w:rPr>
        <w:t>;</w:t>
      </w:r>
    </w:p>
    <w:p w:rsidR="00993C98" w:rsidRPr="00D43811" w:rsidRDefault="00993C98" w:rsidP="00D4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t>2) развивающие: уметь выделять и сравнивать признаки этих групп, делать выводы на основании рассуждений</w:t>
      </w:r>
      <w:r w:rsidR="00CC1D6D" w:rsidRPr="00D43811">
        <w:rPr>
          <w:rFonts w:ascii="Times New Roman" w:hAnsi="Times New Roman" w:cs="Times New Roman"/>
          <w:sz w:val="28"/>
          <w:szCs w:val="28"/>
        </w:rPr>
        <w:t>;</w:t>
      </w:r>
    </w:p>
    <w:p w:rsidR="00327B95" w:rsidRPr="00D43811" w:rsidRDefault="00993C98" w:rsidP="00D4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lastRenderedPageBreak/>
        <w:t xml:space="preserve">3) воспитательные: учиться замечать и ценить красоту мира </w:t>
      </w:r>
      <w:proofErr w:type="gramStart"/>
      <w:r w:rsidRPr="00D43811">
        <w:rPr>
          <w:rFonts w:ascii="Times New Roman" w:hAnsi="Times New Roman" w:cs="Times New Roman"/>
          <w:sz w:val="28"/>
          <w:szCs w:val="28"/>
        </w:rPr>
        <w:t>растений</w:t>
      </w:r>
      <w:r w:rsidR="00327B95" w:rsidRPr="00D43811">
        <w:rPr>
          <w:rFonts w:ascii="Times New Roman" w:hAnsi="Times New Roman" w:cs="Times New Roman"/>
          <w:sz w:val="28"/>
          <w:szCs w:val="28"/>
        </w:rPr>
        <w:t xml:space="preserve"> </w:t>
      </w:r>
      <w:r w:rsidR="00CC1D6D" w:rsidRPr="00D4381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27B95" w:rsidRPr="00D43811" w:rsidRDefault="00327B95" w:rsidP="00D4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b/>
          <w:sz w:val="28"/>
          <w:szCs w:val="28"/>
        </w:rPr>
        <w:t>- Личностные результаты</w:t>
      </w:r>
      <w:r w:rsidRPr="00D43811">
        <w:rPr>
          <w:rFonts w:ascii="Times New Roman" w:hAnsi="Times New Roman" w:cs="Times New Roman"/>
          <w:sz w:val="28"/>
          <w:szCs w:val="28"/>
        </w:rPr>
        <w:t xml:space="preserve"> - овладение начальными навыками адаптации в изменяющемся и развивающемся мире</w:t>
      </w:r>
      <w:r w:rsidR="00CC1D6D" w:rsidRPr="00D43811">
        <w:rPr>
          <w:rFonts w:ascii="Times New Roman" w:hAnsi="Times New Roman" w:cs="Times New Roman"/>
          <w:sz w:val="28"/>
          <w:szCs w:val="28"/>
        </w:rPr>
        <w:t>;</w:t>
      </w:r>
    </w:p>
    <w:p w:rsidR="00CC1D6D" w:rsidRPr="00D43811" w:rsidRDefault="00327B95" w:rsidP="00D4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t>Развитие мотивов учебной деятельности и формирование личностного смысла учения</w:t>
      </w:r>
      <w:r w:rsidR="00CC1D6D" w:rsidRPr="00D4381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C1D6D" w:rsidRPr="00D43811" w:rsidRDefault="00CC1D6D" w:rsidP="00D4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b/>
          <w:sz w:val="28"/>
          <w:szCs w:val="28"/>
        </w:rPr>
        <w:t xml:space="preserve">- Предметные результаты - </w:t>
      </w:r>
      <w:r w:rsidRPr="00D43811">
        <w:rPr>
          <w:rFonts w:ascii="Times New Roman" w:hAnsi="Times New Roman" w:cs="Times New Roman"/>
          <w:sz w:val="28"/>
          <w:szCs w:val="28"/>
        </w:rPr>
        <w:t>Приводить примеры деревьев, кустарников, трав, уметь их различать;</w:t>
      </w:r>
    </w:p>
    <w:p w:rsidR="00CC1D6D" w:rsidRPr="00D43811" w:rsidRDefault="00CC1D6D" w:rsidP="00D4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t>Рассматривать и сравнивать растения гербария и школьного двора;</w:t>
      </w:r>
    </w:p>
    <w:p w:rsidR="00CC1D6D" w:rsidRPr="00D43811" w:rsidRDefault="00CC1D6D" w:rsidP="00D4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t xml:space="preserve"> устанавливать связь между строением, приспособленностью к условиям жизни деревьев, кустарников, трав.</w:t>
      </w:r>
    </w:p>
    <w:p w:rsidR="00CC1D6D" w:rsidRPr="00D43811" w:rsidRDefault="00CC1D6D" w:rsidP="00D4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D43811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D43811">
        <w:rPr>
          <w:rFonts w:ascii="Times New Roman" w:hAnsi="Times New Roman" w:cs="Times New Roman"/>
          <w:b/>
          <w:sz w:val="28"/>
          <w:szCs w:val="28"/>
        </w:rPr>
        <w:t xml:space="preserve">  результаты</w:t>
      </w:r>
      <w:r w:rsidRPr="00D43811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CC1D6D" w:rsidRPr="00D43811" w:rsidRDefault="00CC1D6D" w:rsidP="00D4381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t xml:space="preserve"> </w:t>
      </w:r>
      <w:r w:rsidRPr="00D43811">
        <w:rPr>
          <w:rFonts w:ascii="Times New Roman" w:hAnsi="Times New Roman" w:cs="Times New Roman"/>
          <w:b/>
          <w:sz w:val="28"/>
          <w:szCs w:val="28"/>
        </w:rPr>
        <w:t xml:space="preserve">Познавательные УУД: </w:t>
      </w:r>
    </w:p>
    <w:p w:rsidR="00CC1D6D" w:rsidRPr="00D43811" w:rsidRDefault="00CC1D6D" w:rsidP="00D43811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t>освоение способов решения проблем исследовательского характера</w:t>
      </w:r>
    </w:p>
    <w:p w:rsidR="00CC1D6D" w:rsidRPr="00D43811" w:rsidRDefault="00CC1D6D" w:rsidP="00D43811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t>освоение основ познавательной рефлексии</w:t>
      </w:r>
    </w:p>
    <w:p w:rsidR="00CC1D6D" w:rsidRPr="00D43811" w:rsidRDefault="00CC1D6D" w:rsidP="00D43811">
      <w:pPr>
        <w:pStyle w:val="a5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t>овладение логическими действиями сравнения, анализа, обобщения, классификации по признакам</w:t>
      </w:r>
    </w:p>
    <w:p w:rsidR="00CC1D6D" w:rsidRPr="00D43811" w:rsidRDefault="00CC1D6D" w:rsidP="00D4381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43811">
        <w:rPr>
          <w:rFonts w:ascii="Times New Roman" w:hAnsi="Times New Roman" w:cs="Times New Roman"/>
          <w:b/>
          <w:sz w:val="28"/>
          <w:szCs w:val="28"/>
        </w:rPr>
        <w:t>Регулятивные УУД:</w:t>
      </w:r>
    </w:p>
    <w:p w:rsidR="00CC1D6D" w:rsidRPr="00D43811" w:rsidRDefault="00CC1D6D" w:rsidP="00D43811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t>понимать учебную задачу урока и стремиться её выполнить</w:t>
      </w:r>
    </w:p>
    <w:p w:rsidR="00CC1D6D" w:rsidRPr="00D43811" w:rsidRDefault="00CC1D6D" w:rsidP="00D43811">
      <w:pPr>
        <w:pStyle w:val="a5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t>формировать умения планировать, контролировать и оценивать учебные действия в соответствии с поставленной задачей и условиями её реализации</w:t>
      </w:r>
    </w:p>
    <w:p w:rsidR="00CC1D6D" w:rsidRPr="00D43811" w:rsidRDefault="00CC1D6D" w:rsidP="00D4381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43811">
        <w:rPr>
          <w:rFonts w:ascii="Times New Roman" w:hAnsi="Times New Roman" w:cs="Times New Roman"/>
          <w:b/>
          <w:sz w:val="28"/>
          <w:szCs w:val="28"/>
        </w:rPr>
        <w:t>Коммуникативные УУД:</w:t>
      </w:r>
    </w:p>
    <w:p w:rsidR="00CC1D6D" w:rsidRPr="00D43811" w:rsidRDefault="00CC1D6D" w:rsidP="00D43811">
      <w:pPr>
        <w:pStyle w:val="a5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lastRenderedPageBreak/>
        <w:t>активное использование речевых средств и средств информационных и коммуникационных технологий для решения познавательных задач</w:t>
      </w:r>
    </w:p>
    <w:p w:rsidR="00CC1D6D" w:rsidRPr="00D43811" w:rsidRDefault="00CC1D6D" w:rsidP="00D43811">
      <w:pPr>
        <w:pStyle w:val="a5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t>готовность слушать собеседника и вести диалог</w:t>
      </w:r>
    </w:p>
    <w:p w:rsidR="00CC1D6D" w:rsidRPr="00D43811" w:rsidRDefault="00CC1D6D" w:rsidP="00D43811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t>излагать своё мнение и аргументировать свою точку зрения</w:t>
      </w:r>
    </w:p>
    <w:p w:rsidR="00CC1D6D" w:rsidRPr="00D43811" w:rsidRDefault="00CC1D6D" w:rsidP="00D43811">
      <w:pPr>
        <w:pStyle w:val="a5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t>умение договариваться о распределении функций и ролей в совместной деятельности</w:t>
      </w:r>
    </w:p>
    <w:p w:rsidR="00993C98" w:rsidRPr="00D43811" w:rsidRDefault="00BD1912" w:rsidP="00D4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3" type="#_x0000_t96" style="position:absolute;margin-left:196.7pt;margin-top:24.1pt;width:29.95pt;height:29.95pt;z-index:25166336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oval id="_x0000_s1032" style="position:absolute;margin-left:153.35pt;margin-top:24.1pt;width:33.8pt;height:32.75pt;z-index:25166233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32">
              <w:txbxContent>
                <w:p w:rsidR="00993C98" w:rsidRPr="00F77571" w:rsidRDefault="00993C98" w:rsidP="00993C98">
                  <w:pPr>
                    <w:rPr>
                      <w:b/>
                      <w:sz w:val="28"/>
                    </w:rPr>
                  </w:pPr>
                  <w:r w:rsidRPr="00F77571">
                    <w:rPr>
                      <w:b/>
                      <w:sz w:val="28"/>
                    </w:rPr>
                    <w:t>Д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oval id="_x0000_s1031" style="position:absolute;margin-left:108.45pt;margin-top:24.1pt;width:36.5pt;height:32.75pt;z-index:25166131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31">
              <w:txbxContent>
                <w:p w:rsidR="00993C98" w:rsidRPr="00F77571" w:rsidRDefault="00993C98" w:rsidP="00993C98">
                  <w:pPr>
                    <w:rPr>
                      <w:b/>
                      <w:sz w:val="32"/>
                    </w:rPr>
                  </w:pPr>
                  <w:r w:rsidRPr="00F77571">
                    <w:rPr>
                      <w:b/>
                      <w:sz w:val="32"/>
                    </w:rPr>
                    <w:t>Т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oval id="_x0000_s1030" style="position:absolute;margin-left:60.85pt;margin-top:24.1pt;width:37.4pt;height:32.75pt;z-index:2516602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30">
              <w:txbxContent>
                <w:p w:rsidR="00993C98" w:rsidRPr="00F77571" w:rsidRDefault="00993C98" w:rsidP="00993C98">
                  <w:pPr>
                    <w:rPr>
                      <w:b/>
                      <w:sz w:val="32"/>
                    </w:rPr>
                  </w:pPr>
                  <w:r w:rsidRPr="00F77571">
                    <w:rPr>
                      <w:b/>
                      <w:sz w:val="32"/>
                    </w:rPr>
                    <w:t>К</w:t>
                  </w:r>
                </w:p>
              </w:txbxContent>
            </v:textbox>
          </v:oval>
        </w:pict>
      </w:r>
      <w:r w:rsidR="00993C98" w:rsidRPr="00D43811">
        <w:rPr>
          <w:rFonts w:ascii="Times New Roman" w:hAnsi="Times New Roman" w:cs="Times New Roman"/>
          <w:sz w:val="28"/>
          <w:szCs w:val="28"/>
        </w:rPr>
        <w:t xml:space="preserve">- </w:t>
      </w:r>
      <w:r w:rsidR="00993C98" w:rsidRPr="00D43811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993C98" w:rsidRPr="00D43811">
        <w:rPr>
          <w:rFonts w:ascii="Times New Roman" w:hAnsi="Times New Roman" w:cs="Times New Roman"/>
          <w:sz w:val="28"/>
          <w:szCs w:val="28"/>
        </w:rPr>
        <w:t xml:space="preserve">  гербарий растений, лупы у  учащихся, сигнальные круги, интерактивная доска, смайлики</w:t>
      </w:r>
    </w:p>
    <w:p w:rsidR="00993C98" w:rsidRPr="00D43811" w:rsidRDefault="00993C98" w:rsidP="00D4381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93C98" w:rsidRPr="00D43811" w:rsidRDefault="00993C98" w:rsidP="00D4381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43811">
        <w:rPr>
          <w:rFonts w:ascii="Times New Roman" w:hAnsi="Times New Roman" w:cs="Times New Roman"/>
          <w:b/>
          <w:sz w:val="28"/>
          <w:szCs w:val="28"/>
        </w:rPr>
        <w:t>- План урока</w:t>
      </w:r>
    </w:p>
    <w:p w:rsidR="00EE7D3C" w:rsidRPr="00D43811" w:rsidRDefault="00EE7D3C" w:rsidP="00D4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t>1 этап: Самоопределение к деятельности (1 мин.)</w:t>
      </w:r>
    </w:p>
    <w:p w:rsidR="00EE7D3C" w:rsidRPr="00D43811" w:rsidRDefault="00EE7D3C" w:rsidP="00D4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t>2 этап: Актуализация знаний (2 мин.)</w:t>
      </w:r>
    </w:p>
    <w:p w:rsidR="00EE7D3C" w:rsidRPr="00D43811" w:rsidRDefault="00EE7D3C" w:rsidP="00D4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t>3 этап: Постановка учебной задачи (5 мин.)</w:t>
      </w:r>
    </w:p>
    <w:p w:rsidR="00993C98" w:rsidRPr="00D43811" w:rsidRDefault="00EE7D3C" w:rsidP="00D4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t>4 этап: Изучение новой темы (решение учебной задачи) Практическая работа с использованием  гербария. (15 мин.)</w:t>
      </w:r>
    </w:p>
    <w:p w:rsidR="00EE7D3C" w:rsidRPr="00D43811" w:rsidRDefault="00EE7D3C" w:rsidP="00D4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t xml:space="preserve">5 этап: Первичное закрепление </w:t>
      </w:r>
      <w:proofErr w:type="gramStart"/>
      <w:r w:rsidRPr="00D43811">
        <w:rPr>
          <w:rFonts w:ascii="Times New Roman" w:hAnsi="Times New Roman" w:cs="Times New Roman"/>
          <w:sz w:val="28"/>
          <w:szCs w:val="28"/>
        </w:rPr>
        <w:t>( фронтальная</w:t>
      </w:r>
      <w:proofErr w:type="gramEnd"/>
      <w:r w:rsidRPr="00D43811">
        <w:rPr>
          <w:rFonts w:ascii="Times New Roman" w:hAnsi="Times New Roman" w:cs="Times New Roman"/>
          <w:sz w:val="28"/>
          <w:szCs w:val="28"/>
        </w:rPr>
        <w:t xml:space="preserve"> работа и в парах) (10 мин.)</w:t>
      </w:r>
    </w:p>
    <w:p w:rsidR="00EE7D3C" w:rsidRPr="00D43811" w:rsidRDefault="00EE7D3C" w:rsidP="00D4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t>6 этап: Обобщение и закрепление (игровая ситуация) (</w:t>
      </w:r>
      <w:r w:rsidR="005C15F9" w:rsidRPr="00D43811">
        <w:rPr>
          <w:rFonts w:ascii="Times New Roman" w:hAnsi="Times New Roman" w:cs="Times New Roman"/>
          <w:sz w:val="28"/>
          <w:szCs w:val="28"/>
        </w:rPr>
        <w:t>5 мин.</w:t>
      </w:r>
      <w:r w:rsidRPr="00D43811">
        <w:rPr>
          <w:rFonts w:ascii="Times New Roman" w:hAnsi="Times New Roman" w:cs="Times New Roman"/>
          <w:sz w:val="28"/>
          <w:szCs w:val="28"/>
        </w:rPr>
        <w:t>)</w:t>
      </w:r>
    </w:p>
    <w:p w:rsidR="00EE7D3C" w:rsidRPr="00D43811" w:rsidRDefault="00EE7D3C" w:rsidP="00D4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t>7 этап: Рефлексия. Итог урока</w:t>
      </w:r>
      <w:r w:rsidR="005C15F9" w:rsidRPr="00D43811">
        <w:rPr>
          <w:rFonts w:ascii="Times New Roman" w:hAnsi="Times New Roman" w:cs="Times New Roman"/>
          <w:sz w:val="28"/>
          <w:szCs w:val="28"/>
        </w:rPr>
        <w:t xml:space="preserve"> (</w:t>
      </w:r>
      <w:r w:rsidR="00AB3885" w:rsidRPr="00D43811">
        <w:rPr>
          <w:rFonts w:ascii="Times New Roman" w:hAnsi="Times New Roman" w:cs="Times New Roman"/>
          <w:sz w:val="28"/>
          <w:szCs w:val="28"/>
        </w:rPr>
        <w:t>2 мин.</w:t>
      </w:r>
      <w:r w:rsidR="005C15F9" w:rsidRPr="00D43811">
        <w:rPr>
          <w:rFonts w:ascii="Times New Roman" w:hAnsi="Times New Roman" w:cs="Times New Roman"/>
          <w:sz w:val="28"/>
          <w:szCs w:val="28"/>
        </w:rPr>
        <w:t>)</w:t>
      </w:r>
    </w:p>
    <w:p w:rsidR="00EE7D3C" w:rsidRPr="00D43811" w:rsidRDefault="00EE7D3C" w:rsidP="00D4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43811">
        <w:rPr>
          <w:rFonts w:ascii="Times New Roman" w:hAnsi="Times New Roman" w:cs="Times New Roman"/>
          <w:sz w:val="28"/>
          <w:szCs w:val="28"/>
        </w:rPr>
        <w:lastRenderedPageBreak/>
        <w:t>8 этап: домашнее задание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5811"/>
        <w:gridCol w:w="5529"/>
        <w:gridCol w:w="2345"/>
      </w:tblGrid>
      <w:tr w:rsidR="00D43811" w:rsidRPr="00D43811" w:rsidTr="00C35603">
        <w:tc>
          <w:tcPr>
            <w:tcW w:w="1101" w:type="dxa"/>
          </w:tcPr>
          <w:p w:rsidR="0007423B" w:rsidRPr="00D43811" w:rsidRDefault="0007423B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5811" w:type="dxa"/>
          </w:tcPr>
          <w:p w:rsidR="0007423B" w:rsidRPr="00D43811" w:rsidRDefault="0007423B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5529" w:type="dxa"/>
          </w:tcPr>
          <w:p w:rsidR="0007423B" w:rsidRPr="00D43811" w:rsidRDefault="0007423B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  <w:tc>
          <w:tcPr>
            <w:tcW w:w="2345" w:type="dxa"/>
          </w:tcPr>
          <w:p w:rsidR="0007423B" w:rsidRPr="00D43811" w:rsidRDefault="0007423B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Теоретическое обоснование</w:t>
            </w:r>
          </w:p>
        </w:tc>
      </w:tr>
      <w:tr w:rsidR="00D43811" w:rsidRPr="00D43811" w:rsidTr="00C35603">
        <w:tc>
          <w:tcPr>
            <w:tcW w:w="1101" w:type="dxa"/>
          </w:tcPr>
          <w:p w:rsidR="0007423B" w:rsidRPr="00D43811" w:rsidRDefault="0007423B" w:rsidP="00C35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этап: </w:t>
            </w:r>
          </w:p>
        </w:tc>
        <w:tc>
          <w:tcPr>
            <w:tcW w:w="5811" w:type="dxa"/>
          </w:tcPr>
          <w:p w:rsidR="0007423B" w:rsidRPr="00D43811" w:rsidRDefault="0007423B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 xml:space="preserve"> Доброе утро! Доброе утро солнцу, растениям, птицам! Доброе утро и вашим улыбчивым лицам! </w:t>
            </w:r>
          </w:p>
          <w:p w:rsidR="0007423B" w:rsidRPr="00D43811" w:rsidRDefault="0007423B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Ребята, я рада вас видеть. На сегодняшнем уроке вас ждут большие и маленькие открытия, вы узнаете много нового и интересного, будете работать дружно в группах и уважать мнение друг друга.</w:t>
            </w:r>
          </w:p>
        </w:tc>
        <w:tc>
          <w:tcPr>
            <w:tcW w:w="5529" w:type="dxa"/>
          </w:tcPr>
          <w:p w:rsidR="0007423B" w:rsidRPr="00D43811" w:rsidRDefault="00C10573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Ученики настраиваются на работу</w:t>
            </w:r>
          </w:p>
        </w:tc>
        <w:tc>
          <w:tcPr>
            <w:tcW w:w="2345" w:type="dxa"/>
          </w:tcPr>
          <w:p w:rsidR="0007423B" w:rsidRPr="00D43811" w:rsidRDefault="0007423B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позитивное отношение к предстоящей деятельности, включение в учебную деятельность.</w:t>
            </w:r>
          </w:p>
        </w:tc>
      </w:tr>
      <w:tr w:rsidR="00D43811" w:rsidRPr="00D43811" w:rsidTr="00C35603">
        <w:tc>
          <w:tcPr>
            <w:tcW w:w="1101" w:type="dxa"/>
          </w:tcPr>
          <w:p w:rsidR="0007423B" w:rsidRPr="00D43811" w:rsidRDefault="00C10573" w:rsidP="00C35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этап: </w:t>
            </w:r>
          </w:p>
        </w:tc>
        <w:tc>
          <w:tcPr>
            <w:tcW w:w="5811" w:type="dxa"/>
          </w:tcPr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Гуляя по школьному двору, вы видели, как много там различных растений. Какие растения вам знакомы?</w:t>
            </w:r>
          </w:p>
          <w:p w:rsidR="0007423B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Какой вывод можем сделать?</w:t>
            </w:r>
          </w:p>
        </w:tc>
        <w:tc>
          <w:tcPr>
            <w:tcW w:w="5529" w:type="dxa"/>
          </w:tcPr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Берёза,  осина</w:t>
            </w:r>
            <w:proofErr w:type="gramEnd"/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,  подорожник, сирень, тополь, одуванчик, боярышник, ель, крыжовник, лиственница, черёмуха.</w:t>
            </w:r>
          </w:p>
          <w:p w:rsidR="0007423B" w:rsidRPr="00D43811" w:rsidRDefault="00D83D9C" w:rsidP="00C35603">
            <w:pPr>
              <w:tabs>
                <w:tab w:val="left" w:pos="3404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Все растения разные.</w:t>
            </w:r>
            <w:r w:rsidR="00C3560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45" w:type="dxa"/>
          </w:tcPr>
          <w:p w:rsidR="0007423B" w:rsidRPr="00D43811" w:rsidRDefault="00C10573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овладение действием обобщения, построение рассуждений.</w:t>
            </w:r>
          </w:p>
        </w:tc>
      </w:tr>
      <w:tr w:rsidR="00D43811" w:rsidRPr="00D43811" w:rsidTr="00C35603">
        <w:tc>
          <w:tcPr>
            <w:tcW w:w="1101" w:type="dxa"/>
          </w:tcPr>
          <w:p w:rsidR="0007423B" w:rsidRPr="00D43811" w:rsidRDefault="00D83D9C" w:rsidP="00C35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b/>
                <w:sz w:val="28"/>
                <w:szCs w:val="28"/>
              </w:rPr>
              <w:t>3 этап:</w:t>
            </w:r>
          </w:p>
        </w:tc>
        <w:tc>
          <w:tcPr>
            <w:tcW w:w="5811" w:type="dxa"/>
          </w:tcPr>
          <w:p w:rsidR="0007423B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 xml:space="preserve">Место нашего путешествия –школьный двор. Предлагаю разделиться на творческие группы </w:t>
            </w:r>
            <w:proofErr w:type="gramStart"/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( по</w:t>
            </w:r>
            <w:proofErr w:type="gramEnd"/>
            <w:r w:rsidRPr="00D43811">
              <w:rPr>
                <w:rFonts w:ascii="Times New Roman" w:hAnsi="Times New Roman" w:cs="Times New Roman"/>
                <w:sz w:val="28"/>
                <w:szCs w:val="28"/>
              </w:rPr>
              <w:t xml:space="preserve"> рядам) и поработать в группах. Группы </w:t>
            </w:r>
            <w:r w:rsidRPr="00D438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будут работать по плану, выполняя все его пункты. (1.Давайте знакомиться, 2. Растительная анатомия, 3. Расселение по школьному двору). Каждый пункт плана является ступенькой к достижению главной цели нашего урока. Как вы думаете, какой?</w:t>
            </w:r>
          </w:p>
        </w:tc>
        <w:tc>
          <w:tcPr>
            <w:tcW w:w="5529" w:type="dxa"/>
          </w:tcPr>
          <w:p w:rsidR="00D83D9C" w:rsidRPr="00D43811" w:rsidRDefault="00D83D9C" w:rsidP="00D4381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называют правила работы в группах</w:t>
            </w:r>
          </w:p>
          <w:p w:rsidR="00D83D9C" w:rsidRPr="00D43811" w:rsidRDefault="00D83D9C" w:rsidP="00D4381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D9C" w:rsidRPr="00D43811" w:rsidRDefault="00D83D9C" w:rsidP="00D4381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D9C" w:rsidRPr="00D43811" w:rsidRDefault="00D83D9C" w:rsidP="00D4381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D9C" w:rsidRPr="00D43811" w:rsidRDefault="00D83D9C" w:rsidP="00D4381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D9C" w:rsidRPr="00D43811" w:rsidRDefault="00D83D9C" w:rsidP="00D4381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23B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Чем растения отличаются друг от друга и на какие группы их можно разделить.</w:t>
            </w:r>
          </w:p>
        </w:tc>
        <w:tc>
          <w:tcPr>
            <w:tcW w:w="2345" w:type="dxa"/>
          </w:tcPr>
          <w:p w:rsidR="0007423B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умение осознавать и формулировать </w:t>
            </w:r>
            <w:r w:rsidRPr="00D438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с помощью учителя.</w:t>
            </w:r>
          </w:p>
        </w:tc>
      </w:tr>
      <w:tr w:rsidR="00D43811" w:rsidRPr="00D43811" w:rsidTr="00C35603">
        <w:tc>
          <w:tcPr>
            <w:tcW w:w="1101" w:type="dxa"/>
          </w:tcPr>
          <w:p w:rsidR="00C35603" w:rsidRPr="00D43811" w:rsidRDefault="00D83D9C" w:rsidP="00C356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4 этап: </w:t>
            </w:r>
          </w:p>
          <w:p w:rsidR="0007423B" w:rsidRPr="00D43811" w:rsidRDefault="0007423B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Рассмотрите гербарии растений. Выберите среди растений те, которые вы встречали на нашем школьном дворе.</w:t>
            </w: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Первая группа познакомит класс с растениями школьного двора из гербария.</w:t>
            </w:r>
          </w:p>
          <w:p w:rsidR="00D83D9C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811" w:rsidRPr="00D43811" w:rsidRDefault="00D43811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Вторая группа с помощью схемы в учебнике  расскажет и докажет, что все растения чем-то схожи и различаются.</w:t>
            </w: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D9C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811" w:rsidRDefault="00D43811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Третья группа попробует нам рассказать о том, как же эти растения поселились на школьном дворе.</w:t>
            </w: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811" w:rsidRDefault="00D43811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Какой вывод сделаем?</w:t>
            </w:r>
          </w:p>
          <w:p w:rsidR="00D92D96" w:rsidRDefault="00D92D96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23B" w:rsidRPr="00D92D96" w:rsidRDefault="00D92D96" w:rsidP="00D92D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Выполним задания в тетради с 39,№ 2,3.</w:t>
            </w:r>
          </w:p>
        </w:tc>
        <w:tc>
          <w:tcPr>
            <w:tcW w:w="5529" w:type="dxa"/>
          </w:tcPr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 группы рассматривают и выбирают</w:t>
            </w: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603" w:rsidRDefault="00C35603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помещаются на доску. </w:t>
            </w:r>
            <w:proofErr w:type="gramStart"/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( берёза</w:t>
            </w:r>
            <w:proofErr w:type="gramEnd"/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, тополь, сирень, черёмуха, подорожник, рябина, ель, одуванчик, лиственница, осина, боярышник, крыжовник)</w:t>
            </w: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У всех растений есть корень, ствол или стебель, листья. У некоторых есть цветки и даже плоды. У подорожника стебель тонкий, а у берёзы толстый, длинный и прочный. У сирени от корня отходят несколько стволиков.</w:t>
            </w: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Некоторые садили старшеклассники </w:t>
            </w:r>
            <w:proofErr w:type="gramStart"/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( берёзовая</w:t>
            </w:r>
            <w:proofErr w:type="gramEnd"/>
            <w:r w:rsidRPr="00D43811">
              <w:rPr>
                <w:rFonts w:ascii="Times New Roman" w:hAnsi="Times New Roman" w:cs="Times New Roman"/>
                <w:sz w:val="28"/>
                <w:szCs w:val="28"/>
              </w:rPr>
              <w:t xml:space="preserve"> аллея). Тополь сам вырос. Его никто не садил. У тополя есть семена. Плоды крыжовника клевали птицы, а ягоды падали на землю.</w:t>
            </w: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У травянистых растений стебли мягкие, сочные.</w:t>
            </w:r>
          </w:p>
          <w:p w:rsidR="0007423B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У деревьев и кустарников -твёрдые. У дерева от корня отходит один  толстый стебель-ствол. У кустарника несколько тонких стволиков</w:t>
            </w:r>
          </w:p>
        </w:tc>
        <w:tc>
          <w:tcPr>
            <w:tcW w:w="2345" w:type="dxa"/>
          </w:tcPr>
          <w:p w:rsidR="0007423B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овладение начальными сведениями о деревьях, кустарниках, травах.</w:t>
            </w:r>
          </w:p>
        </w:tc>
      </w:tr>
      <w:tr w:rsidR="00D43811" w:rsidRPr="00D43811" w:rsidTr="00C35603">
        <w:tc>
          <w:tcPr>
            <w:tcW w:w="1101" w:type="dxa"/>
          </w:tcPr>
          <w:p w:rsidR="0007423B" w:rsidRPr="00D43811" w:rsidRDefault="00D83D9C" w:rsidP="00C35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5 этап: </w:t>
            </w:r>
          </w:p>
        </w:tc>
        <w:tc>
          <w:tcPr>
            <w:tcW w:w="5811" w:type="dxa"/>
          </w:tcPr>
          <w:p w:rsidR="00D83D9C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По результатам работы в группах распределите предложенные растения на три группы: деревья, кустарники, травы (растения не только школьного двора)</w:t>
            </w: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 xml:space="preserve">Вы теперь знаете, что деревья и кустарники бывают лиственные и хвойные. У лиственных растений листья в виде пластинок, а у хвойных- в виде иголок(хвоинок). Раньше </w:t>
            </w:r>
            <w:r w:rsidRPr="00D438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всех теряют листья липа, берёза, осина. А ель и сосна стоят зелёные. Хвоинкам морозы не страшны. Каждая хвоинка покрыта восковым налётом.</w:t>
            </w: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Давайте ра</w:t>
            </w:r>
            <w:r w:rsidR="00D43811">
              <w:rPr>
                <w:rFonts w:ascii="Times New Roman" w:hAnsi="Times New Roman" w:cs="Times New Roman"/>
                <w:sz w:val="28"/>
                <w:szCs w:val="28"/>
              </w:rPr>
              <w:t>ссмотрим пластинки и хвоинки с помощью луп.</w:t>
            </w:r>
          </w:p>
          <w:p w:rsidR="0007423B" w:rsidRPr="00D43811" w:rsidRDefault="00D43811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Какой вывод можно сделать из того что мы с вами рассмотрели?</w:t>
            </w:r>
          </w:p>
        </w:tc>
        <w:tc>
          <w:tcPr>
            <w:tcW w:w="5529" w:type="dxa"/>
          </w:tcPr>
          <w:p w:rsidR="00D83D9C" w:rsidRPr="00D43811" w:rsidRDefault="00D83D9C" w:rsidP="00D4381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D9C" w:rsidRPr="00D43811" w:rsidRDefault="00D83D9C" w:rsidP="00D4381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43811" w:rsidRDefault="00D43811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811" w:rsidRDefault="00D43811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811" w:rsidRDefault="00D43811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811" w:rsidRDefault="00D43811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811" w:rsidRDefault="00D43811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811" w:rsidRDefault="00D43811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811" w:rsidRDefault="00D43811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811" w:rsidRDefault="00D43811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811" w:rsidRDefault="00D43811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23B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Дети в парах рассматривают хвоинки с помощью луп.</w:t>
            </w:r>
          </w:p>
        </w:tc>
        <w:tc>
          <w:tcPr>
            <w:tcW w:w="2345" w:type="dxa"/>
          </w:tcPr>
          <w:p w:rsidR="0007423B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овладение способностью принимать и сохранять цели и задачи учебной деятельности.</w:t>
            </w:r>
          </w:p>
        </w:tc>
      </w:tr>
      <w:tr w:rsidR="00D43811" w:rsidRPr="00D43811" w:rsidTr="00C35603">
        <w:tc>
          <w:tcPr>
            <w:tcW w:w="1101" w:type="dxa"/>
          </w:tcPr>
          <w:p w:rsidR="00D83D9C" w:rsidRPr="00D43811" w:rsidRDefault="00D83D9C" w:rsidP="00C35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6 этап: </w:t>
            </w:r>
          </w:p>
        </w:tc>
        <w:tc>
          <w:tcPr>
            <w:tcW w:w="5811" w:type="dxa"/>
          </w:tcPr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Угадайте название растения и просигнальте что это: дерево, кустарник или травянистое растение.</w:t>
            </w: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1. Это растение-  ближайший родственник садовой красавицы розы.</w:t>
            </w: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2.Весной стоит нарядное, праздничное, будто всё в белой пене.</w:t>
            </w: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3.Лиственные растения зимой стоят голые, хвойные- зелёные круглый год. А у этого растения хоть и хвоинки, а зимой стоит голое.</w:t>
            </w: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 xml:space="preserve">4.Дотронься летом до </w:t>
            </w:r>
            <w:proofErr w:type="gramStart"/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ствола .</w:t>
            </w:r>
            <w:proofErr w:type="gramEnd"/>
            <w:r w:rsidRPr="00D43811">
              <w:rPr>
                <w:rFonts w:ascii="Times New Roman" w:hAnsi="Times New Roman" w:cs="Times New Roman"/>
                <w:sz w:val="28"/>
                <w:szCs w:val="28"/>
              </w:rPr>
              <w:t xml:space="preserve"> Он прохладный даже на солнцепёке. Такое может быть только </w:t>
            </w:r>
            <w:r w:rsidRPr="00D438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 одного растения в мире. Это единственное растение с белой корой, которая не нагревается на солнце.</w:t>
            </w: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 xml:space="preserve"> 5. В народе это растение называют «сладким». Нет, конфеты на нём не растут.</w:t>
            </w: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Но во время цветения летят к нему пчёлы. И мёд потом будет вкусным, душистым.</w:t>
            </w: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Молодцы! Вы верно всё указали.</w:t>
            </w:r>
          </w:p>
          <w:p w:rsidR="00D83D9C" w:rsidRPr="00D43811" w:rsidRDefault="00D83D9C" w:rsidP="00D92D9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А сейчас последнее задание. Работаем в тетрадях стр.</w:t>
            </w:r>
            <w:r w:rsidR="00D92D96">
              <w:rPr>
                <w:rFonts w:ascii="Times New Roman" w:hAnsi="Times New Roman" w:cs="Times New Roman"/>
                <w:sz w:val="28"/>
                <w:szCs w:val="28"/>
              </w:rPr>
              <w:t>39,</w:t>
            </w: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 xml:space="preserve"> задание 1. Проверьте работу своего соседа по парте.</w:t>
            </w:r>
          </w:p>
        </w:tc>
        <w:tc>
          <w:tcPr>
            <w:tcW w:w="5529" w:type="dxa"/>
          </w:tcPr>
          <w:p w:rsidR="00D83D9C" w:rsidRPr="00D43811" w:rsidRDefault="00BD1912" w:rsidP="00D4381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pict>
                <v:oval id="_x0000_s1036" style="position:absolute;left:0;text-align:left;margin-left:81pt;margin-top:11.25pt;width:23.35pt;height:21.5pt;z-index:251667456;mso-position-horizontal-relative:text;mso-position-vertical-relative:text">
                  <v:textbox style="mso-next-textbox:#_x0000_s1036">
                    <w:txbxContent>
                      <w:p w:rsidR="0007423B" w:rsidRDefault="0007423B" w:rsidP="0007423B">
                        <w:r>
                          <w:t>Т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35" style="position:absolute;left:0;text-align:left;margin-left:47.7pt;margin-top:11.25pt;width:23.35pt;height:21.5pt;z-index:251666432;mso-position-horizontal-relative:text;mso-position-vertical-relative:text">
                  <v:textbox style="mso-next-textbox:#_x0000_s1035">
                    <w:txbxContent>
                      <w:p w:rsidR="0007423B" w:rsidRDefault="0007423B" w:rsidP="0007423B">
                        <w:r>
                          <w:t>К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34" style="position:absolute;left:0;text-align:left;margin-left:9.55pt;margin-top:11.25pt;width:23.35pt;height:21.5pt;z-index:251665408;mso-position-horizontal-relative:text;mso-position-vertical-relative:text">
                  <v:textbox style="mso-next-textbox:#_x0000_s1034">
                    <w:txbxContent>
                      <w:p w:rsidR="0007423B" w:rsidRDefault="0007423B" w:rsidP="0007423B">
                        <w:r>
                          <w:t>Д</w:t>
                        </w:r>
                      </w:p>
                    </w:txbxContent>
                  </v:textbox>
                </v:oval>
              </w:pict>
            </w: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603" w:rsidRDefault="00C35603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Шиповник</w:t>
            </w: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Черёмуха</w:t>
            </w: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Лиственница</w:t>
            </w: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603" w:rsidRDefault="00C35603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Берёза</w:t>
            </w:r>
          </w:p>
          <w:p w:rsidR="00D43811" w:rsidRDefault="00D43811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811" w:rsidRDefault="00D43811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3811" w:rsidRDefault="00D43811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Липа</w:t>
            </w: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Дети работают в тетрадях  (рисуют схематически)</w:t>
            </w:r>
          </w:p>
        </w:tc>
        <w:tc>
          <w:tcPr>
            <w:tcW w:w="2345" w:type="dxa"/>
          </w:tcPr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становление познавательных процессов: внимания, памяти, мышления, сравнения, обобщения, сравнение собственных выводов с выводами в </w:t>
            </w:r>
            <w:r w:rsidRPr="00D438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учебнике.</w:t>
            </w:r>
          </w:p>
        </w:tc>
      </w:tr>
      <w:tr w:rsidR="00D43811" w:rsidRPr="00D43811" w:rsidTr="00C35603">
        <w:tc>
          <w:tcPr>
            <w:tcW w:w="1101" w:type="dxa"/>
          </w:tcPr>
          <w:p w:rsidR="00D83D9C" w:rsidRPr="00D43811" w:rsidRDefault="00D83D9C" w:rsidP="00C3560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7 этап: </w:t>
            </w:r>
          </w:p>
        </w:tc>
        <w:tc>
          <w:tcPr>
            <w:tcW w:w="5811" w:type="dxa"/>
          </w:tcPr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Ребята, вспомните, какую цель вы каждый ставили для себя. На какой вопрос хотели найти ответ.</w:t>
            </w: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Оценить вам свою работу помогут смайлики. Оцените свою деятельность на уроке на лестнице успеха.</w:t>
            </w: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Многие поставили себя на верхнюю ступень. Значит, у них всё получилось.</w:t>
            </w:r>
          </w:p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Некоторые поставили на среднюю ступеньку.</w:t>
            </w:r>
          </w:p>
        </w:tc>
        <w:tc>
          <w:tcPr>
            <w:tcW w:w="5529" w:type="dxa"/>
          </w:tcPr>
          <w:p w:rsidR="00D43811" w:rsidRPr="00D43811" w:rsidRDefault="00BD1912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43" type="#_x0000_t34" style="position:absolute;margin-left:100.7pt;margin-top:66.6pt;width:32.7pt;height:22.45pt;z-index:251669504;mso-position-horizontal-relative:text;mso-position-vertical-relative:text" o:connectortype="elbow" adj=",-403040,-365053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2" type="#_x0000_t34" style="position:absolute;margin-left:80.55pt;margin-top:46.5pt;width:25.25pt;height:15pt;rotation:90;flip:x;z-index:251668480;mso-position-horizontal-relative:text;mso-position-vertical-relative:text" o:connectortype="elbow" adj="10779,607248,-400733"/>
              </w:pict>
            </w:r>
            <w:r w:rsidR="00D43811" w:rsidRPr="00D43811">
              <w:rPr>
                <w:rFonts w:ascii="Times New Roman" w:hAnsi="Times New Roman" w:cs="Times New Roman"/>
                <w:sz w:val="28"/>
                <w:szCs w:val="28"/>
              </w:rPr>
              <w:t>Выходят к доске и прикрепляют смайлики на ступеньки лестницы.</w:t>
            </w:r>
          </w:p>
          <w:p w:rsidR="00D43811" w:rsidRPr="00D43811" w:rsidRDefault="00D43811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2D96" w:rsidRDefault="00D92D96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D9C" w:rsidRPr="00D43811" w:rsidRDefault="00D43811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В течении 2 минут дети высказываются</w:t>
            </w:r>
          </w:p>
        </w:tc>
        <w:tc>
          <w:tcPr>
            <w:tcW w:w="2345" w:type="dxa"/>
          </w:tcPr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sz w:val="28"/>
                <w:szCs w:val="28"/>
              </w:rPr>
              <w:t>умение излагать своё мнение, закрепление положительной мотивации на учебную деятельность.</w:t>
            </w:r>
          </w:p>
        </w:tc>
      </w:tr>
      <w:tr w:rsidR="00D92D96" w:rsidRPr="00D43811" w:rsidTr="00C35603">
        <w:tc>
          <w:tcPr>
            <w:tcW w:w="1101" w:type="dxa"/>
          </w:tcPr>
          <w:p w:rsidR="00D83D9C" w:rsidRPr="00D43811" w:rsidRDefault="00D43811" w:rsidP="00B81F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38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8 этап: </w:t>
            </w:r>
          </w:p>
        </w:tc>
        <w:tc>
          <w:tcPr>
            <w:tcW w:w="5811" w:type="dxa"/>
          </w:tcPr>
          <w:p w:rsidR="00D83D9C" w:rsidRPr="00D43811" w:rsidRDefault="00C35603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 учебник с 56-59, раб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с 40-41 № 4,5,6.</w:t>
            </w:r>
          </w:p>
        </w:tc>
        <w:tc>
          <w:tcPr>
            <w:tcW w:w="5529" w:type="dxa"/>
          </w:tcPr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</w:tcPr>
          <w:p w:rsidR="00D83D9C" w:rsidRPr="00D43811" w:rsidRDefault="00D83D9C" w:rsidP="00D4381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423B" w:rsidRDefault="0007423B" w:rsidP="00D4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35603" w:rsidRDefault="00C35603" w:rsidP="00D438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123E" w:rsidRPr="00D43811" w:rsidRDefault="0012123E" w:rsidP="00B1134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12123E" w:rsidRPr="00D43811" w:rsidSect="00760E8F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310FCD"/>
    <w:multiLevelType w:val="hybridMultilevel"/>
    <w:tmpl w:val="3926B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7D7EE6"/>
    <w:multiLevelType w:val="hybridMultilevel"/>
    <w:tmpl w:val="1B3C3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A604A"/>
    <w:multiLevelType w:val="hybridMultilevel"/>
    <w:tmpl w:val="40684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E43A0F"/>
    <w:multiLevelType w:val="hybridMultilevel"/>
    <w:tmpl w:val="87101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D919E5"/>
    <w:multiLevelType w:val="hybridMultilevel"/>
    <w:tmpl w:val="19C05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919EE"/>
    <w:rsid w:val="0007423B"/>
    <w:rsid w:val="0012123E"/>
    <w:rsid w:val="002C6DC0"/>
    <w:rsid w:val="00327B95"/>
    <w:rsid w:val="004B291F"/>
    <w:rsid w:val="004C3F46"/>
    <w:rsid w:val="00597493"/>
    <w:rsid w:val="005C15F9"/>
    <w:rsid w:val="00760E8F"/>
    <w:rsid w:val="007E070E"/>
    <w:rsid w:val="008169A8"/>
    <w:rsid w:val="00883BAB"/>
    <w:rsid w:val="00993C98"/>
    <w:rsid w:val="00A017B6"/>
    <w:rsid w:val="00AB3885"/>
    <w:rsid w:val="00B11347"/>
    <w:rsid w:val="00B81F05"/>
    <w:rsid w:val="00B919EE"/>
    <w:rsid w:val="00BD1912"/>
    <w:rsid w:val="00C10573"/>
    <w:rsid w:val="00C35603"/>
    <w:rsid w:val="00CC1D6D"/>
    <w:rsid w:val="00D43811"/>
    <w:rsid w:val="00D83D9C"/>
    <w:rsid w:val="00D92D96"/>
    <w:rsid w:val="00EE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3" type="connector" idref="#_x0000_s1042"/>
        <o:r id="V:Rule4" type="connector" idref="#_x0000_s1043"/>
      </o:rules>
    </o:shapelayout>
  </w:shapeDefaults>
  <w:decimalSymbol w:val=","/>
  <w:listSeparator w:val=";"/>
  <w15:docId w15:val="{0F30D720-BB15-4802-8D34-EFAB8E75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19EE"/>
    <w:rPr>
      <w:color w:val="0000FF"/>
      <w:u w:val="single"/>
    </w:rPr>
  </w:style>
  <w:style w:type="character" w:customStyle="1" w:styleId="apple-converted-space">
    <w:name w:val="apple-converted-space"/>
    <w:basedOn w:val="a0"/>
    <w:rsid w:val="004B291F"/>
  </w:style>
  <w:style w:type="character" w:customStyle="1" w:styleId="Zag11">
    <w:name w:val="Zag_11"/>
    <w:rsid w:val="004C3F46"/>
  </w:style>
  <w:style w:type="table" w:styleId="a4">
    <w:name w:val="Table Grid"/>
    <w:basedOn w:val="a1"/>
    <w:uiPriority w:val="59"/>
    <w:rsid w:val="004C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27B95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9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Ленусик</cp:lastModifiedBy>
  <cp:revision>5</cp:revision>
  <dcterms:created xsi:type="dcterms:W3CDTF">2014-02-22T08:57:00Z</dcterms:created>
  <dcterms:modified xsi:type="dcterms:W3CDTF">2015-08-07T12:00:00Z</dcterms:modified>
</cp:coreProperties>
</file>